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Personal Information－Students Traveling to Shitara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2017-2018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4076700</wp:posOffset>
                </wp:positionH>
                <wp:positionV relativeFrom="paragraph">
                  <wp:posOffset>95250</wp:posOffset>
                </wp:positionV>
                <wp:extent cx="1854171" cy="250858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45900" y="2694150"/>
                          <a:ext cx="1600200" cy="21717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mine" w:cs="Domine" w:eastAsia="Domine" w:hAnsi="Dom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mine" w:cs="Domine" w:eastAsia="Domine" w:hAnsi="Dom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mine" w:cs="Domine" w:eastAsia="Domine" w:hAnsi="Dom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mine" w:cs="Domine" w:eastAsia="Domine" w:hAnsi="Dom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omine" w:cs="Domine" w:eastAsia="Domine" w:hAnsi="Dom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Photograph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mine" w:cs="Domine" w:eastAsia="Domine" w:hAnsi="Dom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omine" w:cs="Domine" w:eastAsia="Domine" w:hAnsi="Dom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(Uploaded Separately is fine)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mine" w:cs="Domine" w:eastAsia="Domine" w:hAnsi="Dom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mine" w:cs="Domine" w:eastAsia="Domine" w:hAnsi="Dom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4076700</wp:posOffset>
                </wp:positionH>
                <wp:positionV relativeFrom="paragraph">
                  <wp:posOffset>95250</wp:posOffset>
                </wp:positionV>
                <wp:extent cx="1854171" cy="250858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171" cy="25085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Name (as it appears on passport)</w:t>
      </w:r>
    </w:p>
    <w:tbl>
      <w:tblPr>
        <w:tblStyle w:val="Table1"/>
        <w:tblW w:w="58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65"/>
        <w:tblGridChange w:id="0">
          <w:tblGrid>
            <w:gridCol w:w="58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Middle: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Common Name: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Birth: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Age:                                        Gender: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School: SMS or TMS          Grade:    6th   7th    8th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Contact Information</w:t>
      </w:r>
    </w:p>
    <w:tbl>
      <w:tblPr>
        <w:tblStyle w:val="Table2"/>
        <w:tblW w:w="9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4980"/>
        <w:tblGridChange w:id="0">
          <w:tblGrid>
            <w:gridCol w:w="4845"/>
            <w:gridCol w:w="49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Home Address: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Home Phone: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Student’s Cell: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Student’s Email: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Mother’s Cell: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Mother’s Email:    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Father’s Cell: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Father’s Email: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Family Information:</w:t>
      </w:r>
    </w:p>
    <w:tbl>
      <w:tblPr>
        <w:tblStyle w:val="Table3"/>
        <w:tblW w:w="9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10"/>
        <w:gridCol w:w="4920"/>
        <w:tblGridChange w:id="0">
          <w:tblGrid>
            <w:gridCol w:w="5010"/>
            <w:gridCol w:w="4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Father’s Name / Occupation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Mother’s Name / Occupation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Brothers w/ ages </w:t>
            </w:r>
            <w:r w:rsidDel="00000000" w:rsidR="00000000" w:rsidRPr="00000000">
              <w:rPr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Sisters w/ ages </w:t>
            </w:r>
            <w:r w:rsidDel="00000000" w:rsidR="00000000" w:rsidRPr="00000000">
              <w:rPr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               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                 </w:t>
      </w:r>
    </w:p>
    <w:p w:rsidR="00000000" w:rsidDel="00000000" w:rsidP="00000000" w:rsidRDefault="00000000" w:rsidRPr="00000000">
      <w:pPr>
        <w:contextualSpacing w:val="0"/>
        <w:jc w:val="center"/>
        <w:rPr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Personal Information for Students Traveling to Shitara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Any Specific Medical Concerns?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Allergies?　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Describe your personality: 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your Hobbies/Interests/Sports/etc.?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would you like to do while on this exchange? What do you hope to learn?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Any other information that would make your trip the best?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1418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Gungsuh"/>
  <w:font w:name="Domin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Domine" w:cs="Domine" w:eastAsia="Domine" w:hAnsi="Domin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1024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